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CB307" w14:textId="59BBCEB5" w:rsidR="00D063D1" w:rsidRDefault="00CA0D7C">
      <w:r>
        <w:t>Q.4.1)</w:t>
      </w:r>
      <w:r w:rsidRPr="00CA0D7C">
        <w:t xml:space="preserve"> </w:t>
      </w:r>
      <w:r w:rsidRPr="00CA0D7C">
        <w:t>1. Evaluate the life cycle of cloud computing.</w:t>
      </w:r>
    </w:p>
    <w:p w14:paraId="787C5BA0" w14:textId="77777777" w:rsidR="00CA0D7C" w:rsidRPr="00CA0D7C" w:rsidRDefault="00CA0D7C" w:rsidP="00CA0D7C">
      <w:pPr>
        <w:rPr>
          <w:b/>
          <w:bCs/>
        </w:rPr>
      </w:pPr>
      <w:r w:rsidRPr="00CA0D7C">
        <w:rPr>
          <w:b/>
          <w:bCs/>
        </w:rPr>
        <w:t>1. Evaluate the Life Cycle of Cloud Computing</w:t>
      </w:r>
    </w:p>
    <w:p w14:paraId="55D4079A" w14:textId="77777777" w:rsidR="00CA0D7C" w:rsidRPr="00CA0D7C" w:rsidRDefault="00CA0D7C" w:rsidP="00CA0D7C">
      <w:r w:rsidRPr="00CA0D7C">
        <w:t xml:space="preserve">The </w:t>
      </w:r>
      <w:r w:rsidRPr="00CA0D7C">
        <w:rPr>
          <w:b/>
          <w:bCs/>
        </w:rPr>
        <w:t>Cloud Computing Life Cycle</w:t>
      </w:r>
      <w:r w:rsidRPr="00CA0D7C">
        <w:t xml:space="preserve"> describes the different stages involved in planning, developing, deploying, managing, and improving cloud-based services or applications.</w:t>
      </w:r>
    </w:p>
    <w:p w14:paraId="4234902A" w14:textId="77777777" w:rsidR="00CA0D7C" w:rsidRPr="00CA0D7C" w:rsidRDefault="00CA0D7C" w:rsidP="00CA0D7C">
      <w:r w:rsidRPr="00CA0D7C">
        <w:t>A typical cloud computing life cycle consists of the following stages:</w:t>
      </w:r>
    </w:p>
    <w:p w14:paraId="758B6057" w14:textId="77777777" w:rsidR="00CA0D7C" w:rsidRPr="00CA0D7C" w:rsidRDefault="00CA0D7C" w:rsidP="00CA0D7C">
      <w:pPr>
        <w:rPr>
          <w:b/>
          <w:bCs/>
        </w:rPr>
      </w:pPr>
      <w:r w:rsidRPr="00CA0D7C">
        <w:rPr>
          <w:b/>
          <w:bCs/>
        </w:rPr>
        <w:t>1. Planning and Requirement Analysis</w:t>
      </w:r>
    </w:p>
    <w:p w14:paraId="7EFBD593" w14:textId="77777777" w:rsidR="00CA0D7C" w:rsidRPr="00CA0D7C" w:rsidRDefault="00CA0D7C" w:rsidP="00CA0D7C">
      <w:r w:rsidRPr="00CA0D7C">
        <w:t>In this stage, the organization identifies its requirements and objectives for using cloud computing.</w:t>
      </w:r>
    </w:p>
    <w:p w14:paraId="1E3D5EDE" w14:textId="77777777" w:rsidR="00CA0D7C" w:rsidRPr="00CA0D7C" w:rsidRDefault="00CA0D7C" w:rsidP="00CA0D7C">
      <w:r w:rsidRPr="00CA0D7C">
        <w:t xml:space="preserve">The following factors are </w:t>
      </w:r>
      <w:proofErr w:type="spellStart"/>
      <w:r w:rsidRPr="00CA0D7C">
        <w:t>analyzed</w:t>
      </w:r>
      <w:proofErr w:type="spellEnd"/>
      <w:r w:rsidRPr="00CA0D7C">
        <w:t>:</w:t>
      </w:r>
    </w:p>
    <w:p w14:paraId="336D24DE" w14:textId="77777777" w:rsidR="00CA0D7C" w:rsidRPr="00CA0D7C" w:rsidRDefault="00CA0D7C" w:rsidP="00CA0D7C">
      <w:pPr>
        <w:numPr>
          <w:ilvl w:val="0"/>
          <w:numId w:val="1"/>
        </w:numPr>
      </w:pPr>
      <w:r w:rsidRPr="00CA0D7C">
        <w:t xml:space="preserve">Required computing resources </w:t>
      </w:r>
    </w:p>
    <w:p w14:paraId="7D2C37A7" w14:textId="77777777" w:rsidR="00CA0D7C" w:rsidRPr="00CA0D7C" w:rsidRDefault="00CA0D7C" w:rsidP="00CA0D7C">
      <w:pPr>
        <w:numPr>
          <w:ilvl w:val="0"/>
          <w:numId w:val="1"/>
        </w:numPr>
      </w:pPr>
      <w:r w:rsidRPr="00CA0D7C">
        <w:t xml:space="preserve">Storage requirements </w:t>
      </w:r>
    </w:p>
    <w:p w14:paraId="24600E29" w14:textId="77777777" w:rsidR="00CA0D7C" w:rsidRPr="00CA0D7C" w:rsidRDefault="00CA0D7C" w:rsidP="00CA0D7C">
      <w:pPr>
        <w:numPr>
          <w:ilvl w:val="0"/>
          <w:numId w:val="1"/>
        </w:numPr>
      </w:pPr>
      <w:r w:rsidRPr="00CA0D7C">
        <w:t xml:space="preserve">Number of users </w:t>
      </w:r>
    </w:p>
    <w:p w14:paraId="140C048D" w14:textId="77777777" w:rsidR="00CA0D7C" w:rsidRPr="00CA0D7C" w:rsidRDefault="00CA0D7C" w:rsidP="00CA0D7C">
      <w:pPr>
        <w:numPr>
          <w:ilvl w:val="0"/>
          <w:numId w:val="1"/>
        </w:numPr>
      </w:pPr>
      <w:r w:rsidRPr="00CA0D7C">
        <w:t xml:space="preserve">Application requirements </w:t>
      </w:r>
    </w:p>
    <w:p w14:paraId="2C175DE8" w14:textId="77777777" w:rsidR="00CA0D7C" w:rsidRPr="00CA0D7C" w:rsidRDefault="00CA0D7C" w:rsidP="00CA0D7C">
      <w:pPr>
        <w:numPr>
          <w:ilvl w:val="0"/>
          <w:numId w:val="1"/>
        </w:numPr>
      </w:pPr>
      <w:r w:rsidRPr="00CA0D7C">
        <w:t xml:space="preserve">Security requirements </w:t>
      </w:r>
    </w:p>
    <w:p w14:paraId="177A481A" w14:textId="77777777" w:rsidR="00CA0D7C" w:rsidRPr="00CA0D7C" w:rsidRDefault="00CA0D7C" w:rsidP="00CA0D7C">
      <w:pPr>
        <w:numPr>
          <w:ilvl w:val="0"/>
          <w:numId w:val="1"/>
        </w:numPr>
      </w:pPr>
      <w:r w:rsidRPr="00CA0D7C">
        <w:t xml:space="preserve">Budget and cost </w:t>
      </w:r>
    </w:p>
    <w:p w14:paraId="492CD779" w14:textId="77777777" w:rsidR="00CA0D7C" w:rsidRPr="00CA0D7C" w:rsidRDefault="00CA0D7C" w:rsidP="00CA0D7C">
      <w:r w:rsidRPr="00CA0D7C">
        <w:rPr>
          <w:b/>
          <w:bCs/>
        </w:rPr>
        <w:t>Example:</w:t>
      </w:r>
      <w:r w:rsidRPr="00CA0D7C">
        <w:t xml:space="preserve"> An organization decides whether it requires IaaS, PaaS, or SaaS.</w:t>
      </w:r>
    </w:p>
    <w:p w14:paraId="5853287A" w14:textId="77777777" w:rsidR="00CA0D7C" w:rsidRPr="00CA0D7C" w:rsidRDefault="00CA0D7C" w:rsidP="00CA0D7C">
      <w:r w:rsidRPr="00CA0D7C">
        <w:pict w14:anchorId="6604FDBE">
          <v:rect id="_x0000_i1073" style="width:0;height:1.5pt" o:hralign="center" o:hrstd="t" o:hr="t" fillcolor="#a0a0a0" stroked="f"/>
        </w:pict>
      </w:r>
    </w:p>
    <w:p w14:paraId="0944C344" w14:textId="77777777" w:rsidR="00CA0D7C" w:rsidRPr="00CA0D7C" w:rsidRDefault="00CA0D7C" w:rsidP="00CA0D7C">
      <w:pPr>
        <w:rPr>
          <w:b/>
          <w:bCs/>
        </w:rPr>
      </w:pPr>
      <w:r w:rsidRPr="00CA0D7C">
        <w:rPr>
          <w:b/>
          <w:bCs/>
        </w:rPr>
        <w:t>2. Cloud Service Selection</w:t>
      </w:r>
    </w:p>
    <w:p w14:paraId="2E03AD3E" w14:textId="77777777" w:rsidR="00CA0D7C" w:rsidRPr="00CA0D7C" w:rsidRDefault="00CA0D7C" w:rsidP="00CA0D7C">
      <w:r w:rsidRPr="00CA0D7C">
        <w:t>In this stage, a suitable cloud service model and cloud provider are selected.</w:t>
      </w:r>
    </w:p>
    <w:p w14:paraId="5E19FD70" w14:textId="77777777" w:rsidR="00CA0D7C" w:rsidRPr="00CA0D7C" w:rsidRDefault="00CA0D7C" w:rsidP="00CA0D7C">
      <w:r w:rsidRPr="00CA0D7C">
        <w:t>The organization selects:</w:t>
      </w:r>
    </w:p>
    <w:p w14:paraId="261C8A54" w14:textId="77777777" w:rsidR="00CA0D7C" w:rsidRPr="00CA0D7C" w:rsidRDefault="00CA0D7C" w:rsidP="00CA0D7C">
      <w:pPr>
        <w:numPr>
          <w:ilvl w:val="0"/>
          <w:numId w:val="2"/>
        </w:numPr>
      </w:pPr>
      <w:r w:rsidRPr="00CA0D7C">
        <w:rPr>
          <w:b/>
          <w:bCs/>
        </w:rPr>
        <w:t>Service Model:</w:t>
      </w:r>
      <w:r w:rsidRPr="00CA0D7C">
        <w:t xml:space="preserve"> SaaS, PaaS, or IaaS </w:t>
      </w:r>
    </w:p>
    <w:p w14:paraId="2FF38DC9" w14:textId="77777777" w:rsidR="00CA0D7C" w:rsidRPr="00CA0D7C" w:rsidRDefault="00CA0D7C" w:rsidP="00CA0D7C">
      <w:pPr>
        <w:numPr>
          <w:ilvl w:val="0"/>
          <w:numId w:val="2"/>
        </w:numPr>
      </w:pPr>
      <w:r w:rsidRPr="00CA0D7C">
        <w:rPr>
          <w:b/>
          <w:bCs/>
        </w:rPr>
        <w:t>Cloud Type:</w:t>
      </w:r>
      <w:r w:rsidRPr="00CA0D7C">
        <w:t xml:space="preserve"> Public, Private, Hybrid, or Community Cloud </w:t>
      </w:r>
    </w:p>
    <w:p w14:paraId="2D93269F" w14:textId="77777777" w:rsidR="00CA0D7C" w:rsidRPr="00CA0D7C" w:rsidRDefault="00CA0D7C" w:rsidP="00CA0D7C">
      <w:pPr>
        <w:numPr>
          <w:ilvl w:val="0"/>
          <w:numId w:val="2"/>
        </w:numPr>
      </w:pPr>
      <w:r w:rsidRPr="00CA0D7C">
        <w:rPr>
          <w:b/>
          <w:bCs/>
        </w:rPr>
        <w:t>Cloud Provider:</w:t>
      </w:r>
      <w:r w:rsidRPr="00CA0D7C">
        <w:t xml:space="preserve"> AWS, Microsoft Azure, or Google Cloud </w:t>
      </w:r>
    </w:p>
    <w:p w14:paraId="013D69FF" w14:textId="77777777" w:rsidR="00CA0D7C" w:rsidRPr="00CA0D7C" w:rsidRDefault="00CA0D7C" w:rsidP="00CA0D7C">
      <w:r w:rsidRPr="00CA0D7C">
        <w:t>The selection is made according to cost, security, performance, and application requirements.</w:t>
      </w:r>
    </w:p>
    <w:p w14:paraId="2C181303" w14:textId="77777777" w:rsidR="00CA0D7C" w:rsidRPr="00CA0D7C" w:rsidRDefault="00CA0D7C" w:rsidP="00CA0D7C">
      <w:r w:rsidRPr="00CA0D7C">
        <w:pict w14:anchorId="68876286">
          <v:rect id="_x0000_i1074" style="width:0;height:1.5pt" o:hralign="center" o:hrstd="t" o:hr="t" fillcolor="#a0a0a0" stroked="f"/>
        </w:pict>
      </w:r>
    </w:p>
    <w:p w14:paraId="329E167C" w14:textId="77777777" w:rsidR="00CA0D7C" w:rsidRPr="00CA0D7C" w:rsidRDefault="00CA0D7C" w:rsidP="00CA0D7C">
      <w:pPr>
        <w:rPr>
          <w:b/>
          <w:bCs/>
        </w:rPr>
      </w:pPr>
      <w:r w:rsidRPr="00CA0D7C">
        <w:rPr>
          <w:b/>
          <w:bCs/>
        </w:rPr>
        <w:t>3. Design and Development</w:t>
      </w:r>
    </w:p>
    <w:p w14:paraId="75D16175" w14:textId="77777777" w:rsidR="00CA0D7C" w:rsidRPr="00CA0D7C" w:rsidRDefault="00CA0D7C" w:rsidP="00CA0D7C">
      <w:r w:rsidRPr="00CA0D7C">
        <w:t>In this stage, the cloud application and infrastructure are designed.</w:t>
      </w:r>
    </w:p>
    <w:p w14:paraId="7C94B5DB" w14:textId="77777777" w:rsidR="00CA0D7C" w:rsidRPr="00CA0D7C" w:rsidRDefault="00CA0D7C" w:rsidP="00CA0D7C">
      <w:r w:rsidRPr="00CA0D7C">
        <w:t>The following activities are performed:</w:t>
      </w:r>
    </w:p>
    <w:p w14:paraId="70118DD0" w14:textId="77777777" w:rsidR="00CA0D7C" w:rsidRPr="00CA0D7C" w:rsidRDefault="00CA0D7C" w:rsidP="00CA0D7C">
      <w:pPr>
        <w:numPr>
          <w:ilvl w:val="0"/>
          <w:numId w:val="3"/>
        </w:numPr>
      </w:pPr>
      <w:r w:rsidRPr="00CA0D7C">
        <w:t xml:space="preserve">Designing application architecture </w:t>
      </w:r>
    </w:p>
    <w:p w14:paraId="6C7A5D1F" w14:textId="77777777" w:rsidR="00CA0D7C" w:rsidRPr="00CA0D7C" w:rsidRDefault="00CA0D7C" w:rsidP="00CA0D7C">
      <w:pPr>
        <w:numPr>
          <w:ilvl w:val="0"/>
          <w:numId w:val="3"/>
        </w:numPr>
      </w:pPr>
      <w:r w:rsidRPr="00CA0D7C">
        <w:t xml:space="preserve">Selecting databases and storage </w:t>
      </w:r>
    </w:p>
    <w:p w14:paraId="2D535225" w14:textId="77777777" w:rsidR="00CA0D7C" w:rsidRPr="00CA0D7C" w:rsidRDefault="00CA0D7C" w:rsidP="00CA0D7C">
      <w:pPr>
        <w:numPr>
          <w:ilvl w:val="0"/>
          <w:numId w:val="3"/>
        </w:numPr>
      </w:pPr>
      <w:r w:rsidRPr="00CA0D7C">
        <w:t xml:space="preserve">Configuring networking </w:t>
      </w:r>
    </w:p>
    <w:p w14:paraId="70830DDC" w14:textId="77777777" w:rsidR="00CA0D7C" w:rsidRPr="00CA0D7C" w:rsidRDefault="00CA0D7C" w:rsidP="00CA0D7C">
      <w:pPr>
        <w:numPr>
          <w:ilvl w:val="0"/>
          <w:numId w:val="3"/>
        </w:numPr>
      </w:pPr>
      <w:r w:rsidRPr="00CA0D7C">
        <w:lastRenderedPageBreak/>
        <w:t xml:space="preserve">Developing the application </w:t>
      </w:r>
    </w:p>
    <w:p w14:paraId="6EB7A881" w14:textId="77777777" w:rsidR="00CA0D7C" w:rsidRPr="00CA0D7C" w:rsidRDefault="00CA0D7C" w:rsidP="00CA0D7C">
      <w:pPr>
        <w:numPr>
          <w:ilvl w:val="0"/>
          <w:numId w:val="3"/>
        </w:numPr>
      </w:pPr>
      <w:r w:rsidRPr="00CA0D7C">
        <w:t xml:space="preserve">Planning security mechanisms </w:t>
      </w:r>
    </w:p>
    <w:p w14:paraId="16C8592C" w14:textId="77777777" w:rsidR="00CA0D7C" w:rsidRPr="00CA0D7C" w:rsidRDefault="00CA0D7C" w:rsidP="00CA0D7C">
      <w:r w:rsidRPr="00CA0D7C">
        <w:t>The application is developed and prepared for cloud deployment.</w:t>
      </w:r>
    </w:p>
    <w:p w14:paraId="1F11ADA6" w14:textId="77777777" w:rsidR="00CA0D7C" w:rsidRPr="00CA0D7C" w:rsidRDefault="00CA0D7C" w:rsidP="00CA0D7C">
      <w:r w:rsidRPr="00CA0D7C">
        <w:pict w14:anchorId="2CDB9C3A">
          <v:rect id="_x0000_i1075" style="width:0;height:1.5pt" o:hralign="center" o:hrstd="t" o:hr="t" fillcolor="#a0a0a0" stroked="f"/>
        </w:pict>
      </w:r>
    </w:p>
    <w:p w14:paraId="043F89C8" w14:textId="77777777" w:rsidR="00CA0D7C" w:rsidRPr="00CA0D7C" w:rsidRDefault="00CA0D7C" w:rsidP="00CA0D7C">
      <w:pPr>
        <w:rPr>
          <w:b/>
          <w:bCs/>
        </w:rPr>
      </w:pPr>
      <w:r w:rsidRPr="00CA0D7C">
        <w:rPr>
          <w:b/>
          <w:bCs/>
        </w:rPr>
        <w:t>4. Testing</w:t>
      </w:r>
    </w:p>
    <w:p w14:paraId="14957448" w14:textId="77777777" w:rsidR="00CA0D7C" w:rsidRPr="00CA0D7C" w:rsidRDefault="00CA0D7C" w:rsidP="00CA0D7C">
      <w:r w:rsidRPr="00CA0D7C">
        <w:t>Before deployment, the cloud application is tested to ensure proper functioning.</w:t>
      </w:r>
    </w:p>
    <w:p w14:paraId="449AB197" w14:textId="77777777" w:rsidR="00CA0D7C" w:rsidRPr="00CA0D7C" w:rsidRDefault="00CA0D7C" w:rsidP="00CA0D7C">
      <w:r w:rsidRPr="00CA0D7C">
        <w:t>Different types of testing include:</w:t>
      </w:r>
    </w:p>
    <w:p w14:paraId="7D9BD9F9" w14:textId="77777777" w:rsidR="00CA0D7C" w:rsidRPr="00CA0D7C" w:rsidRDefault="00CA0D7C" w:rsidP="00CA0D7C">
      <w:pPr>
        <w:numPr>
          <w:ilvl w:val="0"/>
          <w:numId w:val="4"/>
        </w:numPr>
      </w:pPr>
      <w:r w:rsidRPr="00CA0D7C">
        <w:t xml:space="preserve">Functional testing </w:t>
      </w:r>
    </w:p>
    <w:p w14:paraId="5F0629C7" w14:textId="77777777" w:rsidR="00CA0D7C" w:rsidRPr="00CA0D7C" w:rsidRDefault="00CA0D7C" w:rsidP="00CA0D7C">
      <w:pPr>
        <w:numPr>
          <w:ilvl w:val="0"/>
          <w:numId w:val="4"/>
        </w:numPr>
      </w:pPr>
      <w:r w:rsidRPr="00CA0D7C">
        <w:t xml:space="preserve">Performance testing </w:t>
      </w:r>
    </w:p>
    <w:p w14:paraId="0A7DAF1B" w14:textId="77777777" w:rsidR="00CA0D7C" w:rsidRPr="00CA0D7C" w:rsidRDefault="00CA0D7C" w:rsidP="00CA0D7C">
      <w:pPr>
        <w:numPr>
          <w:ilvl w:val="0"/>
          <w:numId w:val="4"/>
        </w:numPr>
      </w:pPr>
      <w:r w:rsidRPr="00CA0D7C">
        <w:t xml:space="preserve">Security testing </w:t>
      </w:r>
    </w:p>
    <w:p w14:paraId="12B3634C" w14:textId="77777777" w:rsidR="00CA0D7C" w:rsidRPr="00CA0D7C" w:rsidRDefault="00CA0D7C" w:rsidP="00CA0D7C">
      <w:pPr>
        <w:numPr>
          <w:ilvl w:val="0"/>
          <w:numId w:val="4"/>
        </w:numPr>
      </w:pPr>
      <w:r w:rsidRPr="00CA0D7C">
        <w:t xml:space="preserve">Load testing </w:t>
      </w:r>
    </w:p>
    <w:p w14:paraId="06F50ED7" w14:textId="77777777" w:rsidR="00CA0D7C" w:rsidRPr="00CA0D7C" w:rsidRDefault="00CA0D7C" w:rsidP="00CA0D7C">
      <w:pPr>
        <w:numPr>
          <w:ilvl w:val="0"/>
          <w:numId w:val="4"/>
        </w:numPr>
      </w:pPr>
      <w:r w:rsidRPr="00CA0D7C">
        <w:t xml:space="preserve">Compatibility testing </w:t>
      </w:r>
    </w:p>
    <w:p w14:paraId="0246F260" w14:textId="77777777" w:rsidR="00CA0D7C" w:rsidRPr="00CA0D7C" w:rsidRDefault="00CA0D7C" w:rsidP="00CA0D7C">
      <w:r w:rsidRPr="00CA0D7C">
        <w:t>This stage helps to identify and correct errors before the application becomes available to users.</w:t>
      </w:r>
    </w:p>
    <w:p w14:paraId="76CCFD0D" w14:textId="77777777" w:rsidR="00CA0D7C" w:rsidRPr="00CA0D7C" w:rsidRDefault="00CA0D7C" w:rsidP="00CA0D7C">
      <w:r w:rsidRPr="00CA0D7C">
        <w:pict w14:anchorId="000525FB">
          <v:rect id="_x0000_i1076" style="width:0;height:1.5pt" o:hralign="center" o:hrstd="t" o:hr="t" fillcolor="#a0a0a0" stroked="f"/>
        </w:pict>
      </w:r>
    </w:p>
    <w:p w14:paraId="3114D410" w14:textId="77777777" w:rsidR="00CA0D7C" w:rsidRPr="00CA0D7C" w:rsidRDefault="00CA0D7C" w:rsidP="00CA0D7C">
      <w:pPr>
        <w:rPr>
          <w:b/>
          <w:bCs/>
        </w:rPr>
      </w:pPr>
      <w:r w:rsidRPr="00CA0D7C">
        <w:rPr>
          <w:b/>
          <w:bCs/>
        </w:rPr>
        <w:t>5. Deployment</w:t>
      </w:r>
    </w:p>
    <w:p w14:paraId="0718296E" w14:textId="77777777" w:rsidR="00CA0D7C" w:rsidRPr="00CA0D7C" w:rsidRDefault="00CA0D7C" w:rsidP="00CA0D7C">
      <w:r w:rsidRPr="00CA0D7C">
        <w:t>After successful testing, the application is deployed on the cloud platform.</w:t>
      </w:r>
    </w:p>
    <w:p w14:paraId="44FA1C9B" w14:textId="77777777" w:rsidR="00CA0D7C" w:rsidRPr="00CA0D7C" w:rsidRDefault="00CA0D7C" w:rsidP="00CA0D7C">
      <w:r w:rsidRPr="00CA0D7C">
        <w:t>During this stage:</w:t>
      </w:r>
    </w:p>
    <w:p w14:paraId="4A283043" w14:textId="77777777" w:rsidR="00CA0D7C" w:rsidRPr="00CA0D7C" w:rsidRDefault="00CA0D7C" w:rsidP="00CA0D7C">
      <w:pPr>
        <w:numPr>
          <w:ilvl w:val="0"/>
          <w:numId w:val="5"/>
        </w:numPr>
      </w:pPr>
      <w:r w:rsidRPr="00CA0D7C">
        <w:t xml:space="preserve">Virtual machines or cloud resources are created. </w:t>
      </w:r>
    </w:p>
    <w:p w14:paraId="02D05EE6" w14:textId="77777777" w:rsidR="00CA0D7C" w:rsidRPr="00CA0D7C" w:rsidRDefault="00CA0D7C" w:rsidP="00CA0D7C">
      <w:pPr>
        <w:numPr>
          <w:ilvl w:val="0"/>
          <w:numId w:val="5"/>
        </w:numPr>
      </w:pPr>
      <w:r w:rsidRPr="00CA0D7C">
        <w:t xml:space="preserve">Application files are uploaded. </w:t>
      </w:r>
    </w:p>
    <w:p w14:paraId="0ED547E4" w14:textId="77777777" w:rsidR="00CA0D7C" w:rsidRPr="00CA0D7C" w:rsidRDefault="00CA0D7C" w:rsidP="00CA0D7C">
      <w:pPr>
        <w:numPr>
          <w:ilvl w:val="0"/>
          <w:numId w:val="5"/>
        </w:numPr>
      </w:pPr>
      <w:r w:rsidRPr="00CA0D7C">
        <w:t xml:space="preserve">Databases are configured. </w:t>
      </w:r>
    </w:p>
    <w:p w14:paraId="2733C15C" w14:textId="77777777" w:rsidR="00CA0D7C" w:rsidRPr="00CA0D7C" w:rsidRDefault="00CA0D7C" w:rsidP="00CA0D7C">
      <w:pPr>
        <w:numPr>
          <w:ilvl w:val="0"/>
          <w:numId w:val="5"/>
        </w:numPr>
      </w:pPr>
      <w:r w:rsidRPr="00CA0D7C">
        <w:t xml:space="preserve">Network and security settings are applied. </w:t>
      </w:r>
    </w:p>
    <w:p w14:paraId="078DB480" w14:textId="77777777" w:rsidR="00CA0D7C" w:rsidRPr="00CA0D7C" w:rsidRDefault="00CA0D7C" w:rsidP="00CA0D7C">
      <w:pPr>
        <w:numPr>
          <w:ilvl w:val="0"/>
          <w:numId w:val="5"/>
        </w:numPr>
      </w:pPr>
      <w:r w:rsidRPr="00CA0D7C">
        <w:t xml:space="preserve">The application is made available to users. </w:t>
      </w:r>
    </w:p>
    <w:p w14:paraId="62525050" w14:textId="77777777" w:rsidR="00CA0D7C" w:rsidRPr="00CA0D7C" w:rsidRDefault="00CA0D7C" w:rsidP="00CA0D7C">
      <w:r w:rsidRPr="00CA0D7C">
        <w:rPr>
          <w:b/>
          <w:bCs/>
        </w:rPr>
        <w:t>Example:</w:t>
      </w:r>
      <w:r w:rsidRPr="00CA0D7C">
        <w:t xml:space="preserve"> Deploying a Python application on Google App Engine or an Amazon EC2 instance.</w:t>
      </w:r>
    </w:p>
    <w:p w14:paraId="0AE007A6" w14:textId="77777777" w:rsidR="00CA0D7C" w:rsidRPr="00CA0D7C" w:rsidRDefault="00CA0D7C" w:rsidP="00CA0D7C">
      <w:r w:rsidRPr="00CA0D7C">
        <w:pict w14:anchorId="608EB78B">
          <v:rect id="_x0000_i1077" style="width:0;height:1.5pt" o:hralign="center" o:hrstd="t" o:hr="t" fillcolor="#a0a0a0" stroked="f"/>
        </w:pict>
      </w:r>
    </w:p>
    <w:p w14:paraId="4F922513" w14:textId="77777777" w:rsidR="00CA0D7C" w:rsidRPr="00CA0D7C" w:rsidRDefault="00CA0D7C" w:rsidP="00CA0D7C">
      <w:pPr>
        <w:rPr>
          <w:b/>
          <w:bCs/>
        </w:rPr>
      </w:pPr>
      <w:r w:rsidRPr="00CA0D7C">
        <w:rPr>
          <w:b/>
          <w:bCs/>
        </w:rPr>
        <w:t>6. Operation and Monitoring</w:t>
      </w:r>
    </w:p>
    <w:p w14:paraId="34A52577" w14:textId="77777777" w:rsidR="00CA0D7C" w:rsidRPr="00CA0D7C" w:rsidRDefault="00CA0D7C" w:rsidP="00CA0D7C">
      <w:r w:rsidRPr="00CA0D7C">
        <w:t>After deployment, the cloud service is continuously monitored and managed.</w:t>
      </w:r>
    </w:p>
    <w:p w14:paraId="3E9B1EB9" w14:textId="77777777" w:rsidR="00CA0D7C" w:rsidRPr="00CA0D7C" w:rsidRDefault="00CA0D7C" w:rsidP="00CA0D7C">
      <w:r w:rsidRPr="00CA0D7C">
        <w:t>The following parameters are monitored:</w:t>
      </w:r>
    </w:p>
    <w:p w14:paraId="5FF6668A" w14:textId="77777777" w:rsidR="00CA0D7C" w:rsidRPr="00CA0D7C" w:rsidRDefault="00CA0D7C" w:rsidP="00CA0D7C">
      <w:pPr>
        <w:numPr>
          <w:ilvl w:val="0"/>
          <w:numId w:val="6"/>
        </w:numPr>
      </w:pPr>
      <w:r w:rsidRPr="00CA0D7C">
        <w:t xml:space="preserve">CPU utilization </w:t>
      </w:r>
    </w:p>
    <w:p w14:paraId="0AC892FA" w14:textId="77777777" w:rsidR="00CA0D7C" w:rsidRPr="00CA0D7C" w:rsidRDefault="00CA0D7C" w:rsidP="00CA0D7C">
      <w:pPr>
        <w:numPr>
          <w:ilvl w:val="0"/>
          <w:numId w:val="6"/>
        </w:numPr>
      </w:pPr>
      <w:r w:rsidRPr="00CA0D7C">
        <w:t xml:space="preserve">Memory usage </w:t>
      </w:r>
    </w:p>
    <w:p w14:paraId="4BBB484D" w14:textId="77777777" w:rsidR="00CA0D7C" w:rsidRPr="00CA0D7C" w:rsidRDefault="00CA0D7C" w:rsidP="00CA0D7C">
      <w:pPr>
        <w:numPr>
          <w:ilvl w:val="0"/>
          <w:numId w:val="6"/>
        </w:numPr>
      </w:pPr>
      <w:r w:rsidRPr="00CA0D7C">
        <w:t xml:space="preserve">Storage usage </w:t>
      </w:r>
    </w:p>
    <w:p w14:paraId="6AD196C0" w14:textId="77777777" w:rsidR="00CA0D7C" w:rsidRPr="00CA0D7C" w:rsidRDefault="00CA0D7C" w:rsidP="00CA0D7C">
      <w:pPr>
        <w:numPr>
          <w:ilvl w:val="0"/>
          <w:numId w:val="6"/>
        </w:numPr>
      </w:pPr>
      <w:r w:rsidRPr="00CA0D7C">
        <w:t xml:space="preserve">Network performance </w:t>
      </w:r>
    </w:p>
    <w:p w14:paraId="0591295B" w14:textId="77777777" w:rsidR="00CA0D7C" w:rsidRPr="00CA0D7C" w:rsidRDefault="00CA0D7C" w:rsidP="00CA0D7C">
      <w:pPr>
        <w:numPr>
          <w:ilvl w:val="0"/>
          <w:numId w:val="6"/>
        </w:numPr>
      </w:pPr>
      <w:r w:rsidRPr="00CA0D7C">
        <w:t xml:space="preserve">Application availability </w:t>
      </w:r>
    </w:p>
    <w:p w14:paraId="2CEC473A" w14:textId="77777777" w:rsidR="00CA0D7C" w:rsidRPr="00CA0D7C" w:rsidRDefault="00CA0D7C" w:rsidP="00CA0D7C">
      <w:pPr>
        <w:numPr>
          <w:ilvl w:val="0"/>
          <w:numId w:val="6"/>
        </w:numPr>
      </w:pPr>
      <w:r w:rsidRPr="00CA0D7C">
        <w:t xml:space="preserve">Security events </w:t>
      </w:r>
    </w:p>
    <w:p w14:paraId="7F753443" w14:textId="77777777" w:rsidR="00CA0D7C" w:rsidRPr="00CA0D7C" w:rsidRDefault="00CA0D7C" w:rsidP="00CA0D7C">
      <w:r w:rsidRPr="00CA0D7C">
        <w:t>Monitoring helps to ensure that the cloud service works efficiently and reliably.</w:t>
      </w:r>
    </w:p>
    <w:p w14:paraId="4E62F762" w14:textId="77777777" w:rsidR="00CA0D7C" w:rsidRPr="00CA0D7C" w:rsidRDefault="00CA0D7C" w:rsidP="00CA0D7C">
      <w:r w:rsidRPr="00CA0D7C">
        <w:pict w14:anchorId="5E243386">
          <v:rect id="_x0000_i1078" style="width:0;height:1.5pt" o:hralign="center" o:hrstd="t" o:hr="t" fillcolor="#a0a0a0" stroked="f"/>
        </w:pict>
      </w:r>
    </w:p>
    <w:p w14:paraId="45B94CFB" w14:textId="77777777" w:rsidR="00CA0D7C" w:rsidRPr="00CA0D7C" w:rsidRDefault="00CA0D7C" w:rsidP="00CA0D7C">
      <w:pPr>
        <w:rPr>
          <w:b/>
          <w:bCs/>
        </w:rPr>
      </w:pPr>
      <w:r w:rsidRPr="00CA0D7C">
        <w:rPr>
          <w:b/>
          <w:bCs/>
        </w:rPr>
        <w:t>7. Scaling and Optimization</w:t>
      </w:r>
    </w:p>
    <w:p w14:paraId="70CB25FA" w14:textId="77777777" w:rsidR="00CA0D7C" w:rsidRPr="00CA0D7C" w:rsidRDefault="00CA0D7C" w:rsidP="00CA0D7C">
      <w:r w:rsidRPr="00CA0D7C">
        <w:t>Cloud resources are increased or decreased according to demand.</w:t>
      </w:r>
    </w:p>
    <w:p w14:paraId="3C7CDE22" w14:textId="77777777" w:rsidR="00CA0D7C" w:rsidRPr="00CA0D7C" w:rsidRDefault="00CA0D7C" w:rsidP="00CA0D7C">
      <w:r w:rsidRPr="00CA0D7C">
        <w:t>For example:</w:t>
      </w:r>
    </w:p>
    <w:p w14:paraId="1D629100" w14:textId="77777777" w:rsidR="00CA0D7C" w:rsidRPr="00CA0D7C" w:rsidRDefault="00CA0D7C" w:rsidP="00CA0D7C">
      <w:pPr>
        <w:numPr>
          <w:ilvl w:val="0"/>
          <w:numId w:val="7"/>
        </w:numPr>
      </w:pPr>
      <w:r w:rsidRPr="00CA0D7C">
        <w:t xml:space="preserve">More servers can be added when user traffic increases. </w:t>
      </w:r>
    </w:p>
    <w:p w14:paraId="69616DE3" w14:textId="77777777" w:rsidR="00CA0D7C" w:rsidRPr="00CA0D7C" w:rsidRDefault="00CA0D7C" w:rsidP="00CA0D7C">
      <w:pPr>
        <w:numPr>
          <w:ilvl w:val="0"/>
          <w:numId w:val="7"/>
        </w:numPr>
      </w:pPr>
      <w:r w:rsidRPr="00CA0D7C">
        <w:t xml:space="preserve">Unused resources can be removed when demand decreases. </w:t>
      </w:r>
    </w:p>
    <w:p w14:paraId="59C182D7" w14:textId="77777777" w:rsidR="00CA0D7C" w:rsidRPr="00CA0D7C" w:rsidRDefault="00CA0D7C" w:rsidP="00CA0D7C">
      <w:r w:rsidRPr="00CA0D7C">
        <w:t xml:space="preserve">This stage helps to improve </w:t>
      </w:r>
      <w:r w:rsidRPr="00CA0D7C">
        <w:rPr>
          <w:b/>
          <w:bCs/>
        </w:rPr>
        <w:t>performance</w:t>
      </w:r>
      <w:r w:rsidRPr="00CA0D7C">
        <w:t xml:space="preserve"> and reduce </w:t>
      </w:r>
      <w:r w:rsidRPr="00CA0D7C">
        <w:rPr>
          <w:b/>
          <w:bCs/>
        </w:rPr>
        <w:t>operational cost</w:t>
      </w:r>
      <w:r w:rsidRPr="00CA0D7C">
        <w:t>.</w:t>
      </w:r>
    </w:p>
    <w:p w14:paraId="6FC56917" w14:textId="77777777" w:rsidR="00CA0D7C" w:rsidRPr="00CA0D7C" w:rsidRDefault="00CA0D7C" w:rsidP="00CA0D7C">
      <w:r w:rsidRPr="00CA0D7C">
        <w:pict w14:anchorId="2DD99630">
          <v:rect id="_x0000_i1079" style="width:0;height:1.5pt" o:hralign="center" o:hrstd="t" o:hr="t" fillcolor="#a0a0a0" stroked="f"/>
        </w:pict>
      </w:r>
    </w:p>
    <w:p w14:paraId="035D8248" w14:textId="77777777" w:rsidR="00CA0D7C" w:rsidRPr="00CA0D7C" w:rsidRDefault="00CA0D7C" w:rsidP="00CA0D7C">
      <w:pPr>
        <w:rPr>
          <w:b/>
          <w:bCs/>
        </w:rPr>
      </w:pPr>
      <w:r w:rsidRPr="00CA0D7C">
        <w:rPr>
          <w:b/>
          <w:bCs/>
        </w:rPr>
        <w:t>8. Maintenance and Improvement</w:t>
      </w:r>
    </w:p>
    <w:p w14:paraId="355BBF6D" w14:textId="77777777" w:rsidR="00CA0D7C" w:rsidRPr="00CA0D7C" w:rsidRDefault="00CA0D7C" w:rsidP="00CA0D7C">
      <w:r w:rsidRPr="00CA0D7C">
        <w:t>The cloud application is regularly maintained and updated.</w:t>
      </w:r>
    </w:p>
    <w:p w14:paraId="1BCB8613" w14:textId="77777777" w:rsidR="00CA0D7C" w:rsidRPr="00CA0D7C" w:rsidRDefault="00CA0D7C" w:rsidP="00CA0D7C">
      <w:r w:rsidRPr="00CA0D7C">
        <w:t>Activities include:</w:t>
      </w:r>
    </w:p>
    <w:p w14:paraId="69E359B2" w14:textId="77777777" w:rsidR="00CA0D7C" w:rsidRPr="00CA0D7C" w:rsidRDefault="00CA0D7C" w:rsidP="00CA0D7C">
      <w:pPr>
        <w:numPr>
          <w:ilvl w:val="0"/>
          <w:numId w:val="8"/>
        </w:numPr>
      </w:pPr>
      <w:r w:rsidRPr="00CA0D7C">
        <w:t xml:space="preserve">Software updates </w:t>
      </w:r>
    </w:p>
    <w:p w14:paraId="51F4F6DA" w14:textId="77777777" w:rsidR="00CA0D7C" w:rsidRPr="00CA0D7C" w:rsidRDefault="00CA0D7C" w:rsidP="00CA0D7C">
      <w:pPr>
        <w:numPr>
          <w:ilvl w:val="0"/>
          <w:numId w:val="8"/>
        </w:numPr>
      </w:pPr>
      <w:r w:rsidRPr="00CA0D7C">
        <w:t xml:space="preserve">Security patches </w:t>
      </w:r>
    </w:p>
    <w:p w14:paraId="3DAEE655" w14:textId="77777777" w:rsidR="00CA0D7C" w:rsidRPr="00CA0D7C" w:rsidRDefault="00CA0D7C" w:rsidP="00CA0D7C">
      <w:pPr>
        <w:numPr>
          <w:ilvl w:val="0"/>
          <w:numId w:val="8"/>
        </w:numPr>
      </w:pPr>
      <w:r w:rsidRPr="00CA0D7C">
        <w:t xml:space="preserve">Data backup </w:t>
      </w:r>
    </w:p>
    <w:p w14:paraId="79C71C3F" w14:textId="77777777" w:rsidR="00CA0D7C" w:rsidRPr="00CA0D7C" w:rsidRDefault="00CA0D7C" w:rsidP="00CA0D7C">
      <w:pPr>
        <w:numPr>
          <w:ilvl w:val="0"/>
          <w:numId w:val="8"/>
        </w:numPr>
      </w:pPr>
      <w:r w:rsidRPr="00CA0D7C">
        <w:t xml:space="preserve">Bug fixing </w:t>
      </w:r>
    </w:p>
    <w:p w14:paraId="6693A721" w14:textId="77777777" w:rsidR="00CA0D7C" w:rsidRPr="00CA0D7C" w:rsidRDefault="00CA0D7C" w:rsidP="00CA0D7C">
      <w:pPr>
        <w:numPr>
          <w:ilvl w:val="0"/>
          <w:numId w:val="8"/>
        </w:numPr>
      </w:pPr>
      <w:r w:rsidRPr="00CA0D7C">
        <w:t xml:space="preserve">Performance improvement </w:t>
      </w:r>
    </w:p>
    <w:p w14:paraId="497F7BC6" w14:textId="77777777" w:rsidR="00CA0D7C" w:rsidRPr="00CA0D7C" w:rsidRDefault="00CA0D7C" w:rsidP="00CA0D7C">
      <w:pPr>
        <w:numPr>
          <w:ilvl w:val="0"/>
          <w:numId w:val="8"/>
        </w:numPr>
      </w:pPr>
      <w:r w:rsidRPr="00CA0D7C">
        <w:t xml:space="preserve">Adding new features </w:t>
      </w:r>
    </w:p>
    <w:p w14:paraId="3ABC2C27" w14:textId="77777777" w:rsidR="00CA0D7C" w:rsidRPr="00CA0D7C" w:rsidRDefault="00CA0D7C" w:rsidP="00CA0D7C">
      <w:r w:rsidRPr="00CA0D7C">
        <w:t>This ensures continuous and reliable operation of the cloud service.</w:t>
      </w:r>
    </w:p>
    <w:p w14:paraId="5FF6AA1C" w14:textId="77777777" w:rsidR="00CA0D7C" w:rsidRPr="00CA0D7C" w:rsidRDefault="00CA0D7C" w:rsidP="00CA0D7C">
      <w:r w:rsidRPr="00CA0D7C">
        <w:pict w14:anchorId="0F63889B">
          <v:rect id="_x0000_i1080" style="width:0;height:1.5pt" o:hralign="center" o:hrstd="t" o:hr="t" fillcolor="#a0a0a0" stroked="f"/>
        </w:pict>
      </w:r>
    </w:p>
    <w:p w14:paraId="14E8DB20" w14:textId="77777777" w:rsidR="00CA0D7C" w:rsidRPr="00CA0D7C" w:rsidRDefault="00CA0D7C" w:rsidP="00CA0D7C">
      <w:pPr>
        <w:rPr>
          <w:b/>
          <w:bCs/>
        </w:rPr>
      </w:pPr>
      <w:r w:rsidRPr="00CA0D7C">
        <w:rPr>
          <w:b/>
          <w:bCs/>
        </w:rPr>
        <w:t>9. Retirement or Migration</w:t>
      </w:r>
    </w:p>
    <w:p w14:paraId="442B2421" w14:textId="77777777" w:rsidR="00CA0D7C" w:rsidRPr="00CA0D7C" w:rsidRDefault="00CA0D7C" w:rsidP="00CA0D7C">
      <w:r w:rsidRPr="00CA0D7C">
        <w:t>When a cloud application or service is no longer required, it may be:</w:t>
      </w:r>
    </w:p>
    <w:p w14:paraId="4615E718" w14:textId="77777777" w:rsidR="00CA0D7C" w:rsidRPr="00CA0D7C" w:rsidRDefault="00CA0D7C" w:rsidP="00CA0D7C">
      <w:pPr>
        <w:numPr>
          <w:ilvl w:val="0"/>
          <w:numId w:val="9"/>
        </w:numPr>
      </w:pPr>
      <w:r w:rsidRPr="00CA0D7C">
        <w:t xml:space="preserve">Shut down </w:t>
      </w:r>
    </w:p>
    <w:p w14:paraId="514F6D24" w14:textId="77777777" w:rsidR="00CA0D7C" w:rsidRPr="00CA0D7C" w:rsidRDefault="00CA0D7C" w:rsidP="00CA0D7C">
      <w:pPr>
        <w:numPr>
          <w:ilvl w:val="0"/>
          <w:numId w:val="9"/>
        </w:numPr>
      </w:pPr>
      <w:r w:rsidRPr="00CA0D7C">
        <w:t xml:space="preserve">Replaced with a new system </w:t>
      </w:r>
    </w:p>
    <w:p w14:paraId="6F1AEDB8" w14:textId="77777777" w:rsidR="00CA0D7C" w:rsidRPr="00CA0D7C" w:rsidRDefault="00CA0D7C" w:rsidP="00CA0D7C">
      <w:pPr>
        <w:numPr>
          <w:ilvl w:val="0"/>
          <w:numId w:val="9"/>
        </w:numPr>
      </w:pPr>
      <w:r w:rsidRPr="00CA0D7C">
        <w:t xml:space="preserve">Migrated to another cloud platform </w:t>
      </w:r>
    </w:p>
    <w:p w14:paraId="771E9E68" w14:textId="77777777" w:rsidR="00CA0D7C" w:rsidRPr="00CA0D7C" w:rsidRDefault="00CA0D7C" w:rsidP="00CA0D7C">
      <w:pPr>
        <w:numPr>
          <w:ilvl w:val="0"/>
          <w:numId w:val="9"/>
        </w:numPr>
      </w:pPr>
      <w:r w:rsidRPr="00CA0D7C">
        <w:t xml:space="preserve">Archived for future reference </w:t>
      </w:r>
    </w:p>
    <w:p w14:paraId="6CAFF1A4" w14:textId="77777777" w:rsidR="00CA0D7C" w:rsidRPr="00CA0D7C" w:rsidRDefault="00CA0D7C" w:rsidP="00CA0D7C">
      <w:r w:rsidRPr="00CA0D7C">
        <w:t>Important data should be backed up before terminating the cloud resources.</w:t>
      </w:r>
    </w:p>
    <w:p w14:paraId="344C75DA" w14:textId="2B3E5F70" w:rsidR="00CA0D7C" w:rsidRDefault="00CA0D7C">
      <w:r>
        <w:rPr>
          <w:noProof/>
        </w:rPr>
        <w:drawing>
          <wp:inline distT="0" distB="0" distL="0" distR="0" wp14:anchorId="5379A0C5" wp14:editId="206A5B54">
            <wp:extent cx="5448300" cy="3512820"/>
            <wp:effectExtent l="0" t="0" r="0" b="0"/>
            <wp:docPr id="360038955" name="Picture 1" descr="Data life cycle in cloud computing | Download Scientific Diagr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Data life cycle in cloud computing | Download Scientific Diagra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351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A0D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3CC1"/>
    <w:multiLevelType w:val="multilevel"/>
    <w:tmpl w:val="F34C3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5F4B73"/>
    <w:multiLevelType w:val="multilevel"/>
    <w:tmpl w:val="6290A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597A00"/>
    <w:multiLevelType w:val="multilevel"/>
    <w:tmpl w:val="5A307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CA1AA1"/>
    <w:multiLevelType w:val="multilevel"/>
    <w:tmpl w:val="89502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49377D"/>
    <w:multiLevelType w:val="multilevel"/>
    <w:tmpl w:val="00C62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364696"/>
    <w:multiLevelType w:val="multilevel"/>
    <w:tmpl w:val="63C29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356D86"/>
    <w:multiLevelType w:val="multilevel"/>
    <w:tmpl w:val="1D768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3112CCA"/>
    <w:multiLevelType w:val="multilevel"/>
    <w:tmpl w:val="F5A8E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EF84CC2"/>
    <w:multiLevelType w:val="multilevel"/>
    <w:tmpl w:val="EC924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3746996">
    <w:abstractNumId w:val="1"/>
  </w:num>
  <w:num w:numId="2" w16cid:durableId="531771068">
    <w:abstractNumId w:val="4"/>
  </w:num>
  <w:num w:numId="3" w16cid:durableId="1072393155">
    <w:abstractNumId w:val="2"/>
  </w:num>
  <w:num w:numId="4" w16cid:durableId="851604050">
    <w:abstractNumId w:val="6"/>
  </w:num>
  <w:num w:numId="5" w16cid:durableId="1273705999">
    <w:abstractNumId w:val="7"/>
  </w:num>
  <w:num w:numId="6" w16cid:durableId="987440159">
    <w:abstractNumId w:val="3"/>
  </w:num>
  <w:num w:numId="7" w16cid:durableId="36510614">
    <w:abstractNumId w:val="8"/>
  </w:num>
  <w:num w:numId="8" w16cid:durableId="328796316">
    <w:abstractNumId w:val="0"/>
  </w:num>
  <w:num w:numId="9" w16cid:durableId="44716215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D7C"/>
    <w:rsid w:val="000018B0"/>
    <w:rsid w:val="003D7003"/>
    <w:rsid w:val="007000AE"/>
    <w:rsid w:val="0094666C"/>
    <w:rsid w:val="00A92227"/>
    <w:rsid w:val="00CA0D7C"/>
    <w:rsid w:val="00D0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C3CB7"/>
  <w15:chartTrackingRefBased/>
  <w15:docId w15:val="{C57C4E8C-F6DE-46C6-A239-AC5E736D9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0D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0D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0D7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0D7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0D7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0D7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0D7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0D7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0D7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0D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0D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0D7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0D7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0D7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0D7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0D7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0D7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0D7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0D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0D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0D7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0D7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0D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0D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0D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0D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0D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0D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0D7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503</Words>
  <Characters>2869</Characters>
  <Application>Microsoft Office Word</Application>
  <DocSecurity>0</DocSecurity>
  <Lines>23</Lines>
  <Paragraphs>6</Paragraphs>
  <ScaleCrop>false</ScaleCrop>
  <Company/>
  <LinksUpToDate>false</LinksUpToDate>
  <CharactersWithSpaces>3366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Aditya Ghayal</dc:creator>
  <cp:keywords/>
  <dc:description/>
  <cp:lastModifiedBy>Aditya Ghayal</cp:lastModifiedBy>
  <cp:revision>1</cp:revision>
  <dcterms:created xsi:type="dcterms:W3CDTF">2026-08-13T11:11:00Z</dcterms:created>
  <dcterms:modified xsi:type="dcterms:W3CDTF">2026-08-13T11:12:00Z</dcterms:modified>
</cp:coreProperties>
</file>